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C4" w:rsidRDefault="00C005C4" w:rsidP="00C005C4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5C4" w:rsidRDefault="00C005C4" w:rsidP="00C005C4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5C4">
        <w:rPr>
          <w:rFonts w:ascii="Times New Roman" w:hAnsi="Times New Roman" w:cs="Times New Roman"/>
          <w:b/>
          <w:sz w:val="32"/>
          <w:szCs w:val="32"/>
        </w:rPr>
        <w:t>КУЛТУРЕН КАЛЕНДАРЕН ПЛАН НА МЕРОПРИЯТИЯТА - 2022 ГОДИНА</w:t>
      </w:r>
    </w:p>
    <w:p w:rsidR="00C005C4" w:rsidRDefault="00C005C4" w:rsidP="00C005C4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1526"/>
        <w:gridCol w:w="19"/>
        <w:gridCol w:w="2385"/>
        <w:gridCol w:w="6"/>
        <w:gridCol w:w="3685"/>
        <w:gridCol w:w="2268"/>
        <w:gridCol w:w="2130"/>
        <w:gridCol w:w="1418"/>
        <w:gridCol w:w="7"/>
        <w:gridCol w:w="1545"/>
        <w:gridCol w:w="7"/>
        <w:gridCol w:w="1422"/>
      </w:tblGrid>
      <w:tr w:rsidR="00C005C4" w:rsidTr="006A4002">
        <w:tc>
          <w:tcPr>
            <w:tcW w:w="1526" w:type="dxa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ДАТА</w:t>
            </w:r>
          </w:p>
        </w:tc>
        <w:tc>
          <w:tcPr>
            <w:tcW w:w="2410" w:type="dxa"/>
            <w:gridSpan w:val="3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МЯСТО</w:t>
            </w:r>
          </w:p>
        </w:tc>
        <w:tc>
          <w:tcPr>
            <w:tcW w:w="3685" w:type="dxa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КУЛТУРНА ПРОЯВА</w:t>
            </w:r>
          </w:p>
        </w:tc>
        <w:tc>
          <w:tcPr>
            <w:tcW w:w="2268" w:type="dxa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ОРГАНИЗАТОР/ И</w:t>
            </w:r>
          </w:p>
        </w:tc>
        <w:tc>
          <w:tcPr>
            <w:tcW w:w="2130" w:type="dxa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ЗА КОНТАКТИ</w:t>
            </w:r>
          </w:p>
        </w:tc>
        <w:tc>
          <w:tcPr>
            <w:tcW w:w="1418" w:type="dxa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Собствени</w:t>
            </w:r>
          </w:p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средства</w:t>
            </w:r>
          </w:p>
        </w:tc>
        <w:tc>
          <w:tcPr>
            <w:tcW w:w="1559" w:type="dxa"/>
            <w:gridSpan w:val="3"/>
            <w:vAlign w:val="center"/>
          </w:tcPr>
          <w:p w:rsidR="00C005C4" w:rsidRPr="007D374D" w:rsidRDefault="007D374D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От дарени</w:t>
            </w:r>
            <w:r w:rsidR="00C005C4" w:rsidRPr="007D374D">
              <w:rPr>
                <w:b/>
              </w:rPr>
              <w:t>я/ по проект</w:t>
            </w:r>
          </w:p>
        </w:tc>
        <w:tc>
          <w:tcPr>
            <w:tcW w:w="1422" w:type="dxa"/>
            <w:vAlign w:val="center"/>
          </w:tcPr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От</w:t>
            </w:r>
          </w:p>
          <w:p w:rsidR="00C005C4" w:rsidRPr="007D374D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общината</w:t>
            </w:r>
          </w:p>
        </w:tc>
      </w:tr>
      <w:tr w:rsidR="00C005C4" w:rsidTr="006A4002">
        <w:tc>
          <w:tcPr>
            <w:tcW w:w="1526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06.01.2022г.</w:t>
            </w:r>
          </w:p>
        </w:tc>
        <w:tc>
          <w:tcPr>
            <w:tcW w:w="2410" w:type="dxa"/>
            <w:gridSpan w:val="3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174г. от рождението на Христо Ботев - Витрина</w:t>
            </w:r>
          </w:p>
        </w:tc>
        <w:tc>
          <w:tcPr>
            <w:tcW w:w="2268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E01449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49">
              <w:rPr>
                <w:rFonts w:ascii="Times New Roman" w:hAnsi="Times New Roman" w:cs="Times New Roman"/>
                <w:b/>
                <w:sz w:val="28"/>
                <w:szCs w:val="28"/>
              </w:rPr>
              <w:t>0885693663</w:t>
            </w:r>
          </w:p>
        </w:tc>
        <w:tc>
          <w:tcPr>
            <w:tcW w:w="1418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05C4" w:rsidTr="006A4002">
        <w:tc>
          <w:tcPr>
            <w:tcW w:w="1526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21.01.2022г.</w:t>
            </w:r>
          </w:p>
        </w:tc>
        <w:tc>
          <w:tcPr>
            <w:tcW w:w="2410" w:type="dxa"/>
            <w:gridSpan w:val="3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 xml:space="preserve">Отбелязване на деня на родилната помощ –пресъздаване на обичая Бабин ден </w:t>
            </w:r>
          </w:p>
        </w:tc>
        <w:tc>
          <w:tcPr>
            <w:tcW w:w="2268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05C4" w:rsidTr="006A4002">
        <w:tc>
          <w:tcPr>
            <w:tcW w:w="1526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18.02.2022г.</w:t>
            </w:r>
          </w:p>
        </w:tc>
        <w:tc>
          <w:tcPr>
            <w:tcW w:w="2410" w:type="dxa"/>
            <w:gridSpan w:val="3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149г. от обесването на  Васил Левски – Табло</w:t>
            </w:r>
          </w:p>
        </w:tc>
        <w:tc>
          <w:tcPr>
            <w:tcW w:w="2268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C4" w:rsidTr="006A4002">
        <w:tc>
          <w:tcPr>
            <w:tcW w:w="1526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01.03.2022г.</w:t>
            </w:r>
          </w:p>
        </w:tc>
        <w:tc>
          <w:tcPr>
            <w:tcW w:w="2410" w:type="dxa"/>
            <w:gridSpan w:val="3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Честване на деня на мартеницата – Баба Марта изработване на мартеници</w:t>
            </w:r>
          </w:p>
        </w:tc>
        <w:tc>
          <w:tcPr>
            <w:tcW w:w="2268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05C4" w:rsidTr="006A4002">
        <w:tc>
          <w:tcPr>
            <w:tcW w:w="1526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03.03.2022г.</w:t>
            </w:r>
          </w:p>
        </w:tc>
        <w:tc>
          <w:tcPr>
            <w:tcW w:w="2410" w:type="dxa"/>
            <w:gridSpan w:val="3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Освобождението на България  - Витрина</w:t>
            </w:r>
          </w:p>
        </w:tc>
        <w:tc>
          <w:tcPr>
            <w:tcW w:w="2268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E01449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C4" w:rsidTr="006A4002">
        <w:tc>
          <w:tcPr>
            <w:tcW w:w="1526" w:type="dxa"/>
          </w:tcPr>
          <w:p w:rsidR="00C005C4" w:rsidRPr="002F1CA5" w:rsidRDefault="00E01449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08.03.2022г.</w:t>
            </w:r>
          </w:p>
        </w:tc>
        <w:tc>
          <w:tcPr>
            <w:tcW w:w="2410" w:type="dxa"/>
            <w:gridSpan w:val="3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Кметство</w:t>
            </w:r>
          </w:p>
          <w:p w:rsidR="002F1CA5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Залата/другаде/</w:t>
            </w:r>
          </w:p>
        </w:tc>
        <w:tc>
          <w:tcPr>
            <w:tcW w:w="3685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Празнично честване на деня на жената – ден на мама</w:t>
            </w:r>
          </w:p>
        </w:tc>
        <w:tc>
          <w:tcPr>
            <w:tcW w:w="2268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 към настоятелство</w:t>
            </w:r>
          </w:p>
        </w:tc>
        <w:tc>
          <w:tcPr>
            <w:tcW w:w="2130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005C4" w:rsidTr="006A4002">
        <w:trPr>
          <w:trHeight w:val="770"/>
        </w:trPr>
        <w:tc>
          <w:tcPr>
            <w:tcW w:w="1526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14.04.2022г.</w:t>
            </w:r>
          </w:p>
        </w:tc>
        <w:tc>
          <w:tcPr>
            <w:tcW w:w="2410" w:type="dxa"/>
            <w:gridSpan w:val="3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Пред кметството</w:t>
            </w:r>
          </w:p>
        </w:tc>
        <w:tc>
          <w:tcPr>
            <w:tcW w:w="3685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Цветница – да засадим дръвче изложба на цвете</w:t>
            </w:r>
          </w:p>
        </w:tc>
        <w:tc>
          <w:tcPr>
            <w:tcW w:w="2268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05C4" w:rsidTr="006A4002">
        <w:tc>
          <w:tcPr>
            <w:tcW w:w="1526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5м.</w:t>
            </w:r>
          </w:p>
        </w:tc>
        <w:tc>
          <w:tcPr>
            <w:tcW w:w="2410" w:type="dxa"/>
            <w:gridSpan w:val="3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Отбелязване на Християнския празник Великден/изложба/</w:t>
            </w:r>
          </w:p>
        </w:tc>
        <w:tc>
          <w:tcPr>
            <w:tcW w:w="2268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05C4" w:rsidTr="006A4002">
        <w:tc>
          <w:tcPr>
            <w:tcW w:w="1526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04.05.2022г.</w:t>
            </w:r>
          </w:p>
        </w:tc>
        <w:tc>
          <w:tcPr>
            <w:tcW w:w="2410" w:type="dxa"/>
            <w:gridSpan w:val="3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Отбелязване на свещения празник Рамазан Байрям</w:t>
            </w:r>
          </w:p>
        </w:tc>
        <w:tc>
          <w:tcPr>
            <w:tcW w:w="2268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05C4" w:rsidTr="006A4002">
        <w:tc>
          <w:tcPr>
            <w:tcW w:w="1526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24.05.2022г.</w:t>
            </w:r>
          </w:p>
        </w:tc>
        <w:tc>
          <w:tcPr>
            <w:tcW w:w="2410" w:type="dxa"/>
            <w:gridSpan w:val="3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Ден на светите братя Кирил и Методий, на българската азбука, просвета и култура или славянската книжовност – витрина</w:t>
            </w:r>
          </w:p>
        </w:tc>
        <w:tc>
          <w:tcPr>
            <w:tcW w:w="2268" w:type="dxa"/>
          </w:tcPr>
          <w:p w:rsidR="00C005C4" w:rsidRPr="002F1CA5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A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 w:rsidR="00C005C4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05C4" w:rsidTr="006A4002">
        <w:tc>
          <w:tcPr>
            <w:tcW w:w="1526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gridSpan w:val="3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319г. Шарл Перо – закупуване на книжки – Приказки в библиотеката</w:t>
            </w:r>
          </w:p>
        </w:tc>
        <w:tc>
          <w:tcPr>
            <w:tcW w:w="2268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05C4" w:rsidTr="006A4002">
        <w:tc>
          <w:tcPr>
            <w:tcW w:w="1526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01.06.2022г.</w:t>
            </w:r>
          </w:p>
        </w:tc>
        <w:tc>
          <w:tcPr>
            <w:tcW w:w="2410" w:type="dxa"/>
            <w:gridSpan w:val="3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Отбелязване деня на детето. Седмица на детската книга и изкуство за деца изложба</w:t>
            </w:r>
          </w:p>
        </w:tc>
        <w:tc>
          <w:tcPr>
            <w:tcW w:w="2268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05C4" w:rsidTr="006A4002">
        <w:tc>
          <w:tcPr>
            <w:tcW w:w="1526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02.06.2022г.</w:t>
            </w:r>
          </w:p>
        </w:tc>
        <w:tc>
          <w:tcPr>
            <w:tcW w:w="2410" w:type="dxa"/>
            <w:gridSpan w:val="3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Ден на Христо Ботев – Табло и Витрина</w:t>
            </w:r>
          </w:p>
        </w:tc>
        <w:tc>
          <w:tcPr>
            <w:tcW w:w="2268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C4" w:rsidTr="006A4002">
        <w:tc>
          <w:tcPr>
            <w:tcW w:w="1526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03.06.2022г.</w:t>
            </w:r>
          </w:p>
        </w:tc>
        <w:tc>
          <w:tcPr>
            <w:tcW w:w="2410" w:type="dxa"/>
            <w:gridSpan w:val="3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Центъра на селото</w:t>
            </w:r>
          </w:p>
        </w:tc>
        <w:tc>
          <w:tcPr>
            <w:tcW w:w="3685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Селищен празник „Еленка” просветена на обичта към рода и родния край + участие</w:t>
            </w:r>
          </w:p>
        </w:tc>
        <w:tc>
          <w:tcPr>
            <w:tcW w:w="226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05C4" w:rsidTr="006A4002">
        <w:tc>
          <w:tcPr>
            <w:tcW w:w="1526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11.07.2022г.</w:t>
            </w:r>
          </w:p>
        </w:tc>
        <w:tc>
          <w:tcPr>
            <w:tcW w:w="2410" w:type="dxa"/>
            <w:gridSpan w:val="3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 xml:space="preserve">Кметството </w:t>
            </w:r>
          </w:p>
          <w:p w:rsidR="006A4002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Джамията</w:t>
            </w:r>
          </w:p>
        </w:tc>
        <w:tc>
          <w:tcPr>
            <w:tcW w:w="3685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Отбелязване на Религиозния празник Курбан Байрям</w:t>
            </w:r>
          </w:p>
        </w:tc>
        <w:tc>
          <w:tcPr>
            <w:tcW w:w="226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05C4" w:rsidTr="006A4002">
        <w:tc>
          <w:tcPr>
            <w:tcW w:w="1526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06.09.2022г.</w:t>
            </w:r>
          </w:p>
        </w:tc>
        <w:tc>
          <w:tcPr>
            <w:tcW w:w="2410" w:type="dxa"/>
            <w:gridSpan w:val="3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685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Отбелязване 137г. от Съединението на България – витрина</w:t>
            </w:r>
          </w:p>
        </w:tc>
        <w:tc>
          <w:tcPr>
            <w:tcW w:w="2268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C4" w:rsidTr="006A4002">
        <w:tc>
          <w:tcPr>
            <w:tcW w:w="1526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01.10.2022г.</w:t>
            </w:r>
          </w:p>
        </w:tc>
        <w:tc>
          <w:tcPr>
            <w:tcW w:w="2410" w:type="dxa"/>
            <w:gridSpan w:val="3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6A4002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Отбелязване деня на възрастните хора, посещение в дома, символичен подарък</w:t>
            </w:r>
          </w:p>
        </w:tc>
        <w:tc>
          <w:tcPr>
            <w:tcW w:w="2268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6A4002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6A4002" w:rsidRDefault="002F1CA5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05C4" w:rsidRPr="002B2131" w:rsidTr="006A4002">
        <w:tc>
          <w:tcPr>
            <w:tcW w:w="1526" w:type="dxa"/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01.11.2022г.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Отбелязване деня на будителите – Награда за най – млад и най – възрастен читател – Табло, витрина</w:t>
            </w:r>
          </w:p>
        </w:tc>
        <w:tc>
          <w:tcPr>
            <w:tcW w:w="2268" w:type="dxa"/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05C4" w:rsidRPr="002B2131" w:rsidTr="006A4002">
        <w:trPr>
          <w:trHeight w:val="287"/>
        </w:trPr>
        <w:tc>
          <w:tcPr>
            <w:tcW w:w="1526" w:type="dxa"/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02.11.2022г.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85" w:type="dxa"/>
          </w:tcPr>
          <w:p w:rsidR="00C005C4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 xml:space="preserve">Отбелязване 134г. Асен </w:t>
            </w:r>
            <w:proofErr w:type="spellStart"/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Разцве</w:t>
            </w:r>
            <w:r w:rsidR="006A4002" w:rsidRPr="002B2131">
              <w:rPr>
                <w:rFonts w:ascii="Times New Roman" w:hAnsi="Times New Roman" w:cs="Times New Roman"/>
                <w:sz w:val="28"/>
                <w:szCs w:val="28"/>
              </w:rPr>
              <w:t>тников</w:t>
            </w:r>
            <w:proofErr w:type="spellEnd"/>
            <w:r w:rsidR="006A4002" w:rsidRPr="002B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4002" w:rsidRPr="002B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Табло</w:t>
            </w:r>
          </w:p>
        </w:tc>
        <w:tc>
          <w:tcPr>
            <w:tcW w:w="2268" w:type="dxa"/>
          </w:tcPr>
          <w:p w:rsidR="00C005C4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C005C4" w:rsidRPr="002B2131" w:rsidRDefault="00C005C4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02" w:rsidRPr="002B2131" w:rsidTr="006A4002">
        <w:tblPrEx>
          <w:tblCellMar>
            <w:left w:w="70" w:type="dxa"/>
            <w:right w:w="70" w:type="dxa"/>
          </w:tblCellMar>
          <w:tblLook w:val="0000"/>
        </w:tblPrEx>
        <w:trPr>
          <w:trHeight w:val="428"/>
        </w:trPr>
        <w:tc>
          <w:tcPr>
            <w:tcW w:w="154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11м.</w:t>
            </w:r>
          </w:p>
        </w:tc>
        <w:tc>
          <w:tcPr>
            <w:tcW w:w="238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91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До 10.11 – Изготвяне на План – Програма 2022г.</w:t>
            </w:r>
          </w:p>
        </w:tc>
        <w:tc>
          <w:tcPr>
            <w:tcW w:w="2268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02" w:rsidRPr="002B2131" w:rsidTr="006A4002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154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17.11.2022г.</w:t>
            </w:r>
          </w:p>
        </w:tc>
        <w:tc>
          <w:tcPr>
            <w:tcW w:w="238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91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Отбелязване 194г. Петко Р. Славейков Витрина с негови произведения</w:t>
            </w:r>
          </w:p>
        </w:tc>
        <w:tc>
          <w:tcPr>
            <w:tcW w:w="2268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02" w:rsidRPr="002B2131" w:rsidTr="006A4002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154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03.12.2022г.</w:t>
            </w:r>
          </w:p>
        </w:tc>
        <w:tc>
          <w:tcPr>
            <w:tcW w:w="238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91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Ден на Инвалида – посещение в дома със скромен подарък</w:t>
            </w:r>
          </w:p>
        </w:tc>
        <w:tc>
          <w:tcPr>
            <w:tcW w:w="2268" w:type="dxa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A4002" w:rsidRPr="002B2131">
              <w:rPr>
                <w:rFonts w:ascii="Times New Roman" w:hAnsi="Times New Roman" w:cs="Times New Roman"/>
                <w:sz w:val="28"/>
                <w:szCs w:val="28"/>
              </w:rPr>
              <w:t>иблиотекар</w:t>
            </w: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, настоятелство</w:t>
            </w: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4002" w:rsidRPr="002B2131" w:rsidTr="006A4002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154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12м.</w:t>
            </w:r>
          </w:p>
        </w:tc>
        <w:tc>
          <w:tcPr>
            <w:tcW w:w="238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545B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691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 xml:space="preserve">По тримесечие отбелязване рождени дни на членовете на настоятелството и Абонамент за библиотеката </w:t>
            </w:r>
          </w:p>
        </w:tc>
        <w:tc>
          <w:tcPr>
            <w:tcW w:w="2268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A4002" w:rsidRPr="002B2131" w:rsidTr="002B2131">
        <w:tblPrEx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1545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12м.</w:t>
            </w:r>
          </w:p>
        </w:tc>
        <w:tc>
          <w:tcPr>
            <w:tcW w:w="2385" w:type="dxa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Кметство/Зала/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Тържествено изпращане на старата и посрещане на Нова година с настоятелството и членовете на читалището</w:t>
            </w:r>
          </w:p>
        </w:tc>
        <w:tc>
          <w:tcPr>
            <w:tcW w:w="2268" w:type="dxa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Библиотекар, настоятелство</w:t>
            </w: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A4002" w:rsidRPr="002B2131" w:rsidTr="002B2131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1545" w:type="dxa"/>
            <w:gridSpan w:val="2"/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12м.</w:t>
            </w:r>
          </w:p>
        </w:tc>
        <w:tc>
          <w:tcPr>
            <w:tcW w:w="2385" w:type="dxa"/>
            <w:tcBorders>
              <w:right w:val="nil"/>
            </w:tcBorders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002" w:rsidRPr="002B2131" w:rsidRDefault="002B2131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31">
              <w:rPr>
                <w:rFonts w:ascii="Times New Roman" w:hAnsi="Times New Roman" w:cs="Times New Roman"/>
                <w:sz w:val="28"/>
                <w:szCs w:val="28"/>
              </w:rPr>
              <w:t>При мероприятия организирани от общината като палене на елхата, кулинарни изложби и др. подобни такива да присъства и читалище”Борба – 1927”с.Сърница</w:t>
            </w:r>
          </w:p>
        </w:tc>
        <w:tc>
          <w:tcPr>
            <w:tcW w:w="2268" w:type="dxa"/>
            <w:tcBorders>
              <w:left w:val="nil"/>
            </w:tcBorders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02" w:rsidRPr="002B2131" w:rsidTr="002B2131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154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02" w:rsidRPr="002B2131" w:rsidTr="006A4002">
        <w:tblPrEx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154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6A4002" w:rsidRPr="002B2131" w:rsidRDefault="006A4002" w:rsidP="006A400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5C4" w:rsidRPr="002B2131" w:rsidRDefault="00464909" w:rsidP="00C005C4">
      <w:pPr>
        <w:tabs>
          <w:tab w:val="left" w:pos="7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8.8pt;margin-top:105.2pt;width:227.25pt;height:138.75pt;z-index:251659264;mso-position-horizontal-relative:text;mso-position-vertical-relative:text" stroked="f">
            <v:textbox>
              <w:txbxContent>
                <w:p w:rsidR="002B2131" w:rsidRPr="00C07F11" w:rsidRDefault="002B213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bg-BG"/>
        </w:rPr>
        <w:pict>
          <v:shape id="_x0000_s1026" type="#_x0000_t202" style="position:absolute;left:0;text-align:left;margin-left:24.65pt;margin-top:123.8pt;width:159pt;height:69.75pt;z-index:251658240;mso-position-horizontal-relative:text;mso-position-vertical-relative:text" stroked="f">
            <v:textbox>
              <w:txbxContent>
                <w:p w:rsidR="002B2131" w:rsidRPr="002B2131" w:rsidRDefault="002B2131">
                  <w:pPr>
                    <w:rPr>
                      <w:sz w:val="36"/>
                      <w:szCs w:val="36"/>
                    </w:rPr>
                  </w:pPr>
                  <w:r w:rsidRPr="002B2131">
                    <w:rPr>
                      <w:sz w:val="36"/>
                      <w:szCs w:val="36"/>
                    </w:rPr>
                    <w:t>22.10.2021г.</w:t>
                  </w:r>
                </w:p>
                <w:p w:rsidR="002B2131" w:rsidRPr="002B2131" w:rsidRDefault="002B2131">
                  <w:pPr>
                    <w:rPr>
                      <w:sz w:val="36"/>
                      <w:szCs w:val="36"/>
                    </w:rPr>
                  </w:pPr>
                  <w:r w:rsidRPr="002B2131">
                    <w:rPr>
                      <w:sz w:val="36"/>
                      <w:szCs w:val="36"/>
                    </w:rPr>
                    <w:t>с. Сърница</w:t>
                  </w:r>
                </w:p>
              </w:txbxContent>
            </v:textbox>
          </v:shape>
        </w:pict>
      </w:r>
    </w:p>
    <w:sectPr w:rsidR="00C005C4" w:rsidRPr="002B2131" w:rsidSect="00C005C4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05C4"/>
    <w:rsid w:val="0014372C"/>
    <w:rsid w:val="001F7123"/>
    <w:rsid w:val="002B2131"/>
    <w:rsid w:val="002F1CA5"/>
    <w:rsid w:val="00464909"/>
    <w:rsid w:val="00545B3B"/>
    <w:rsid w:val="005C633E"/>
    <w:rsid w:val="00667B80"/>
    <w:rsid w:val="006A4002"/>
    <w:rsid w:val="007D374D"/>
    <w:rsid w:val="00826EF0"/>
    <w:rsid w:val="009A01D6"/>
    <w:rsid w:val="00A100F5"/>
    <w:rsid w:val="00B80FDE"/>
    <w:rsid w:val="00C005C4"/>
    <w:rsid w:val="00C07F11"/>
    <w:rsid w:val="00C36B74"/>
    <w:rsid w:val="00E01449"/>
    <w:rsid w:val="00EB7B97"/>
    <w:rsid w:val="00ED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2022-02-22T11:51:00Z</dcterms:created>
  <dcterms:modified xsi:type="dcterms:W3CDTF">2022-02-22T11:51:00Z</dcterms:modified>
</cp:coreProperties>
</file>